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7BA" w14:textId="77777777" w:rsid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504C472E" w14:textId="77777777" w:rsidR="009B007B" w:rsidRPr="009B007B" w:rsidRDefault="00000000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Formular zur Meldung von Sicherheitslücken (CCB-Websites)</w:t>
      </w:r>
    </w:p>
    <w:p w14:paraId="19539D09" w14:textId="77777777" w:rsidR="009B007B" w:rsidRP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14:paraId="37BC1645" w14:textId="77777777" w:rsidR="009B007B" w:rsidRPr="009B007B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</w:p>
    <w:p w14:paraId="45AF3127" w14:textId="77777777" w:rsidR="009B007B" w:rsidRPr="00071BA6" w:rsidRDefault="00000000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>Sie dürfen die Informationen zu Sicherheitslücken ausschließlich an folgende E-Mail-Adresse senden:</w:t>
      </w:r>
    </w:p>
    <w:p w14:paraId="6CFD8812" w14:textId="3B4AD2EF" w:rsidR="009B007B" w:rsidRPr="00071BA6" w:rsidRDefault="000458AD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nl-BE"/>
        </w:rPr>
      </w:pPr>
      <w:hyperlink r:id="rId7" w:history="1">
        <w:r w:rsidRPr="0080252A">
          <w:rPr>
            <w:rStyle w:val="Hyperlink"/>
            <w:rFonts w:ascii="Calibri" w:eastAsia="Calibri" w:hAnsi="Calibri" w:cs="Times New Roman"/>
            <w:b/>
            <w:bCs/>
            <w:sz w:val="22"/>
            <w:szCs w:val="22"/>
            <w:lang w:val="de-DE"/>
          </w:rPr>
          <w:t>vulnerabilityreport@ccb.belgium.be</w:t>
        </w:r>
      </w:hyperlink>
    </w:p>
    <w:p w14:paraId="555A11C0" w14:textId="77777777" w:rsidR="00FB2E69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nl-BE"/>
        </w:rPr>
      </w:pPr>
    </w:p>
    <w:p w14:paraId="7B67CC49" w14:textId="77777777" w:rsidR="009B007B" w:rsidRPr="00071BA6" w:rsidRDefault="00000000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>Bitte benutzen Sie, soweit möglich, die folgenden gesicherten Kommunikationsmittel:</w:t>
      </w:r>
    </w:p>
    <w:p w14:paraId="58150F0B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3AEF0305" w14:textId="08A7911D" w:rsidR="009B007B" w:rsidRPr="009B007B" w:rsidRDefault="00000000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 xml:space="preserve">PGP Key ID: </w:t>
      </w:r>
      <w:r w:rsidR="000458AD"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0x</w:t>
      </w:r>
      <w:r w:rsidR="000458AD" w:rsidRPr="000458AD">
        <w:rPr>
          <w:rFonts w:ascii="Aptos" w:hAnsi="Aptos"/>
          <w:b/>
          <w:bCs/>
          <w:sz w:val="22"/>
          <w:szCs w:val="22"/>
        </w:rPr>
        <w:t>31A9EA55</w:t>
      </w:r>
    </w:p>
    <w:p w14:paraId="7E53B17A" w14:textId="77777777" w:rsidR="009B007B" w:rsidRPr="009B007B" w:rsidRDefault="00000000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Typ: RSA-4096 Key</w:t>
      </w:r>
    </w:p>
    <w:p w14:paraId="6BCC8D47" w14:textId="7463F5FB" w:rsidR="009B007B" w:rsidRPr="000458AD" w:rsidRDefault="00000000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 xml:space="preserve">Fingerprint: </w:t>
      </w:r>
      <w:r w:rsidR="000458AD" w:rsidRPr="000458AD">
        <w:rPr>
          <w:rFonts w:ascii="Aptos" w:hAnsi="Aptos"/>
          <w:b/>
          <w:bCs/>
          <w:sz w:val="22"/>
          <w:szCs w:val="22"/>
          <w:lang w:val="en-US"/>
        </w:rPr>
        <w:t>8E98 3C10 BC8D 23BA EE1B  9CB9 670C A658 31A9 EA55</w:t>
      </w:r>
    </w:p>
    <w:p w14:paraId="2154D5A8" w14:textId="77777777" w:rsidR="009B007B" w:rsidRPr="000458AD" w:rsidRDefault="009B007B" w:rsidP="009B007B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US"/>
        </w:rPr>
      </w:pPr>
    </w:p>
    <w:p w14:paraId="4E95410F" w14:textId="77777777" w:rsidR="009B007B" w:rsidRPr="00071BA6" w:rsidRDefault="00000000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 xml:space="preserve">Sie können sich auch unter der folgenden Telefonnummer an die Dienststelle oder die für die Richtlinie verantwortliche Person </w:t>
      </w:r>
      <w:bookmarkStart w:id="0" w:name="_Hlk18922873"/>
      <w:r>
        <w:rPr>
          <w:rFonts w:ascii="Calibri" w:eastAsia="Calibri" w:hAnsi="Calibri" w:cs="Times New Roman"/>
          <w:sz w:val="22"/>
          <w:szCs w:val="22"/>
          <w:lang w:val="de-DE"/>
        </w:rPr>
        <w:t>wenden:</w:t>
      </w:r>
    </w:p>
    <w:bookmarkEnd w:id="0"/>
    <w:p w14:paraId="4EEDAAAC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0EB97A9A" w14:textId="77777777" w:rsidR="009B007B" w:rsidRPr="00071BA6" w:rsidRDefault="00000000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+32 (0)2 501 05 60 (Zentrum für Cybersicherheit Belgien – Dienst CERT.be)</w:t>
      </w:r>
    </w:p>
    <w:p w14:paraId="7CA131EB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4F050B9E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0F9B80FF" w14:textId="77777777" w:rsidR="0017501A" w:rsidRPr="0017501A" w:rsidRDefault="00000000" w:rsidP="0017501A">
      <w:pPr>
        <w:spacing w:after="120"/>
        <w:rPr>
          <w:b/>
          <w:bCs/>
          <w:sz w:val="22"/>
          <w:szCs w:val="22"/>
          <w:lang w:val="nl-B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Mitteilung der Informationen</w:t>
      </w:r>
    </w:p>
    <w:p w14:paraId="5BB06CE2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1A4E076D" w14:textId="77777777" w:rsidR="0017501A" w:rsidRPr="00071BA6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>Bitte senden Sie uns die entsprechenden Informationen so bald wie möglich, nachdem Sie diese entdeckt haben.</w:t>
      </w:r>
    </w:p>
    <w:p w14:paraId="3E7F9499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3F748DAB" w14:textId="77777777" w:rsidR="0017501A" w:rsidRPr="00071BA6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 xml:space="preserve">Teilen Sie uns ausreichende Informationen mit, damit wir das Problem reproduzieren und so schnell wie möglich lösen können. </w:t>
      </w:r>
    </w:p>
    <w:p w14:paraId="756BBC06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41192964" w14:textId="77777777" w:rsidR="0017501A" w:rsidRPr="00071BA6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>Bitte lassen Sie uns (auf Niederländisch, Französisch, Deutsch oder Englisch) zumindest die folgenden relevanten Informationen zukommen:</w:t>
      </w:r>
    </w:p>
    <w:p w14:paraId="7D55BADD" w14:textId="77777777" w:rsidR="0017501A" w:rsidRPr="00071BA6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nl-BE"/>
        </w:rPr>
      </w:pPr>
    </w:p>
    <w:p w14:paraId="5CEEB2CF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0091" w:rsidRPr="000458AD" w14:paraId="338DCD70" w14:textId="77777777" w:rsidTr="00A32255">
        <w:tc>
          <w:tcPr>
            <w:tcW w:w="2263" w:type="dxa"/>
          </w:tcPr>
          <w:p w14:paraId="4C4E9939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Name:</w:t>
            </w:r>
          </w:p>
          <w:p w14:paraId="7E58FA5E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Vorname:</w:t>
            </w:r>
          </w:p>
          <w:p w14:paraId="3689E01C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Nummer des Personalausweises:</w:t>
            </w:r>
          </w:p>
        </w:tc>
        <w:tc>
          <w:tcPr>
            <w:tcW w:w="6799" w:type="dxa"/>
          </w:tcPr>
          <w:p w14:paraId="626764A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721BA15E" w14:textId="77777777" w:rsidTr="00A32255">
        <w:tc>
          <w:tcPr>
            <w:tcW w:w="2263" w:type="dxa"/>
          </w:tcPr>
          <w:p w14:paraId="620F08F1" w14:textId="77777777" w:rsidR="0017501A" w:rsidRPr="000458AD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fr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E-Mail-Adresse:</w:t>
            </w:r>
          </w:p>
          <w:p w14:paraId="75D6FBC9" w14:textId="77777777" w:rsidR="0017501A" w:rsidRPr="000458AD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fr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T</w:t>
            </w: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elefonnummer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 xml:space="preserve">: </w:t>
            </w:r>
          </w:p>
          <w:p w14:paraId="53863FFC" w14:textId="77777777" w:rsidR="0017501A" w:rsidRPr="000458AD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fr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Adresse:</w:t>
            </w:r>
          </w:p>
          <w:p w14:paraId="60518B06" w14:textId="77777777" w:rsidR="0017501A" w:rsidRPr="000458AD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  <w:tc>
          <w:tcPr>
            <w:tcW w:w="6799" w:type="dxa"/>
          </w:tcPr>
          <w:p w14:paraId="334F5546" w14:textId="77777777" w:rsidR="0017501A" w:rsidRPr="000458AD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5872E15" w14:textId="77777777" w:rsidR="0017501A" w:rsidRPr="000458AD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DFF9254" w14:textId="77777777" w:rsidR="0017501A" w:rsidRPr="000458AD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09D6AEB" w14:textId="77777777" w:rsidR="0017501A" w:rsidRPr="000458AD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650091" w14:paraId="24FF9095" w14:textId="77777777" w:rsidTr="00A32255">
        <w:tc>
          <w:tcPr>
            <w:tcW w:w="2263" w:type="dxa"/>
          </w:tcPr>
          <w:p w14:paraId="290A97D9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Beschreibung der Sicherheitslücke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16702DA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89561D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5D7A26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C7E9B8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020FD1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C99D84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50B313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96B52B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550DA2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9CDA8F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1D7D84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0921A9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0135FD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251539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31B51E2B" w14:textId="77777777" w:rsidTr="00A32255">
        <w:tc>
          <w:tcPr>
            <w:tcW w:w="2263" w:type="dxa"/>
          </w:tcPr>
          <w:p w14:paraId="7B5A72BA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Art der Schwachstelle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57F0382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5A780F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60C730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6A5BCD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497FB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40EE74A1" w14:textId="77777777" w:rsidTr="00A32255">
        <w:tc>
          <w:tcPr>
            <w:tcW w:w="2263" w:type="dxa"/>
          </w:tcPr>
          <w:p w14:paraId="0C53222E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Details zur Konfiguration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6C52E7E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3981ED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DE3799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ABD6AA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B080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133ED7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029B12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A7D93C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E9B5A7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8EA55E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14732EB2" w14:textId="77777777" w:rsidTr="00A32255">
        <w:tc>
          <w:tcPr>
            <w:tcW w:w="2263" w:type="dxa"/>
          </w:tcPr>
          <w:p w14:paraId="16FD2C0B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Betriebssystem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098F568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AF712D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399C85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DA7D1C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A288CA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0A89AB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F4433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6DFC4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745933AB" w14:textId="77777777" w:rsidTr="00A32255">
        <w:tc>
          <w:tcPr>
            <w:tcW w:w="2263" w:type="dxa"/>
          </w:tcPr>
          <w:p w14:paraId="21D3176A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Durchgeführte Operationen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 xml:space="preserve"> (Logs):</w:t>
            </w:r>
          </w:p>
        </w:tc>
        <w:tc>
          <w:tcPr>
            <w:tcW w:w="6799" w:type="dxa"/>
          </w:tcPr>
          <w:p w14:paraId="3A36128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7728B4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0561DC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2C02B5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14C55B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882346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20960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B2953A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B7A185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0474C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400F8E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6E2909F1" w14:textId="77777777" w:rsidTr="00A32255">
        <w:tc>
          <w:tcPr>
            <w:tcW w:w="2263" w:type="dxa"/>
          </w:tcPr>
          <w:p w14:paraId="1D201618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Verwendete Tools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72FC4AA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3C8710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BA6337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2119FC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92C0BB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9CAEEB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935680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0E5BF0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DF00A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1BB96811" w14:textId="77777777" w:rsidTr="00A32255">
        <w:tc>
          <w:tcPr>
            <w:tcW w:w="2263" w:type="dxa"/>
          </w:tcPr>
          <w:p w14:paraId="376F50E2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Datum und Uhrzeit der Tests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447EC6B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E9B3C4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464D7D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:rsidRPr="000458AD" w14:paraId="7B468217" w14:textId="77777777" w:rsidTr="00A32255">
        <w:tc>
          <w:tcPr>
            <w:tcW w:w="2263" w:type="dxa"/>
          </w:tcPr>
          <w:p w14:paraId="32DA0B8D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IP-Adresse oder URL des betreffenden Systems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71F9DC9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9915C5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88F247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6775E1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C61AFA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A9BCFC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67F4E7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CF26CD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39DB65E0" w14:textId="77777777" w:rsidTr="00A32255">
        <w:tc>
          <w:tcPr>
            <w:tcW w:w="2263" w:type="dxa"/>
          </w:tcPr>
          <w:p w14:paraId="5AF9B4A6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Sonstige wichtige Informationen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38942DB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AB283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C32922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B1EE47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B30CAA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650091" w14:paraId="0DE4FF00" w14:textId="77777777" w:rsidTr="00A32255">
        <w:tc>
          <w:tcPr>
            <w:tcW w:w="2263" w:type="dxa"/>
          </w:tcPr>
          <w:p w14:paraId="30E009DC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Anhänge (Screenshots)</w:t>
            </w:r>
          </w:p>
        </w:tc>
        <w:tc>
          <w:tcPr>
            <w:tcW w:w="6799" w:type="dxa"/>
          </w:tcPr>
          <w:p w14:paraId="1DE6FB5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144F7D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14:paraId="25175B33" w14:textId="77777777" w:rsidR="0017501A" w:rsidRPr="00071BA6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14:paraId="0C126FD9" w14:textId="77777777"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114C" w14:textId="77777777" w:rsidR="009278E1" w:rsidRDefault="009278E1">
      <w:r>
        <w:separator/>
      </w:r>
    </w:p>
  </w:endnote>
  <w:endnote w:type="continuationSeparator" w:id="0">
    <w:p w14:paraId="1CD6CFB6" w14:textId="77777777" w:rsidR="009278E1" w:rsidRDefault="009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Content>
      <w:p w14:paraId="6E5E7843" w14:textId="77777777" w:rsidR="009B007B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14:paraId="393883F9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57CE" w14:textId="77777777" w:rsidR="009278E1" w:rsidRDefault="009278E1">
      <w:r>
        <w:separator/>
      </w:r>
    </w:p>
  </w:footnote>
  <w:footnote w:type="continuationSeparator" w:id="0">
    <w:p w14:paraId="21E4B2B7" w14:textId="77777777" w:rsidR="009278E1" w:rsidRDefault="0092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26EC9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687CE0" w:tentative="1">
      <w:start w:val="1"/>
      <w:numFmt w:val="lowerLetter"/>
      <w:lvlText w:val="%2."/>
      <w:lvlJc w:val="left"/>
      <w:pPr>
        <w:ind w:left="1440" w:hanging="360"/>
      </w:pPr>
    </w:lvl>
    <w:lvl w:ilvl="2" w:tplc="FB92A644" w:tentative="1">
      <w:start w:val="1"/>
      <w:numFmt w:val="lowerRoman"/>
      <w:lvlText w:val="%3."/>
      <w:lvlJc w:val="right"/>
      <w:pPr>
        <w:ind w:left="2160" w:hanging="180"/>
      </w:pPr>
    </w:lvl>
    <w:lvl w:ilvl="3" w:tplc="EFAC60C4" w:tentative="1">
      <w:start w:val="1"/>
      <w:numFmt w:val="decimal"/>
      <w:lvlText w:val="%4."/>
      <w:lvlJc w:val="left"/>
      <w:pPr>
        <w:ind w:left="2880" w:hanging="360"/>
      </w:pPr>
    </w:lvl>
    <w:lvl w:ilvl="4" w:tplc="ACB423FC" w:tentative="1">
      <w:start w:val="1"/>
      <w:numFmt w:val="lowerLetter"/>
      <w:lvlText w:val="%5."/>
      <w:lvlJc w:val="left"/>
      <w:pPr>
        <w:ind w:left="3600" w:hanging="360"/>
      </w:pPr>
    </w:lvl>
    <w:lvl w:ilvl="5" w:tplc="CCFEB4CC" w:tentative="1">
      <w:start w:val="1"/>
      <w:numFmt w:val="lowerRoman"/>
      <w:lvlText w:val="%6."/>
      <w:lvlJc w:val="right"/>
      <w:pPr>
        <w:ind w:left="4320" w:hanging="180"/>
      </w:pPr>
    </w:lvl>
    <w:lvl w:ilvl="6" w:tplc="806AFFA2" w:tentative="1">
      <w:start w:val="1"/>
      <w:numFmt w:val="decimal"/>
      <w:lvlText w:val="%7."/>
      <w:lvlJc w:val="left"/>
      <w:pPr>
        <w:ind w:left="5040" w:hanging="360"/>
      </w:pPr>
    </w:lvl>
    <w:lvl w:ilvl="7" w:tplc="9462F028" w:tentative="1">
      <w:start w:val="1"/>
      <w:numFmt w:val="lowerLetter"/>
      <w:lvlText w:val="%8."/>
      <w:lvlJc w:val="left"/>
      <w:pPr>
        <w:ind w:left="5760" w:hanging="360"/>
      </w:pPr>
    </w:lvl>
    <w:lvl w:ilvl="8" w:tplc="C60EBB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5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58AD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1BA6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091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8E1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255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0D5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rsid w:val="0004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cb.belgi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Geeten Valéry</dc:creator>
  <cp:lastModifiedBy>Rignanese Michele</cp:lastModifiedBy>
  <cp:revision>4</cp:revision>
  <dcterms:created xsi:type="dcterms:W3CDTF">2019-11-06T14:53:00Z</dcterms:created>
  <dcterms:modified xsi:type="dcterms:W3CDTF">2024-04-18T14:07:00Z</dcterms:modified>
</cp:coreProperties>
</file>